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0737" w14:textId="0B4EABA4" w:rsidR="000768A5" w:rsidRPr="00EB2E17" w:rsidRDefault="00386B18" w:rsidP="00135952">
      <w:pPr>
        <w:pStyle w:val="paragraph"/>
        <w:spacing w:line="259" w:lineRule="auto"/>
        <w:textAlignment w:val="baseline"/>
        <w:rPr>
          <w:rFonts w:ascii="Segoe UI" w:hAnsi="Segoe UI" w:cs="Segoe UI"/>
          <w:b/>
          <w:bCs/>
          <w:color w:val="000000"/>
          <w:sz w:val="28"/>
          <w:szCs w:val="28"/>
        </w:rPr>
      </w:pPr>
      <w:r w:rsidRPr="00EB2E17">
        <w:rPr>
          <w:rFonts w:ascii="Segoe UI" w:hAnsi="Segoe UI" w:cs="Segoe UI"/>
          <w:b/>
          <w:bCs/>
          <w:color w:val="000000"/>
          <w:sz w:val="28"/>
          <w:szCs w:val="28"/>
        </w:rPr>
        <w:t>Sherlaender “Lani” Phillips | Short Biography</w:t>
      </w:r>
    </w:p>
    <w:p w14:paraId="4DC1DE56" w14:textId="20171E20" w:rsidR="00DF65E9" w:rsidRPr="00EB2E17" w:rsidRDefault="00386B18" w:rsidP="006148E9">
      <w:pPr>
        <w:pStyle w:val="paragraph"/>
        <w:spacing w:line="259" w:lineRule="auto"/>
        <w:textAlignment w:val="baseline"/>
        <w:rPr>
          <w:rFonts w:ascii="Segoe UI" w:hAnsi="Segoe UI" w:cs="Segoe UI"/>
          <w:color w:val="000000"/>
        </w:rPr>
      </w:pPr>
      <w:r w:rsidRPr="00EB2E17">
        <w:rPr>
          <w:rFonts w:ascii="Segoe UI" w:hAnsi="Segoe UI" w:cs="Segoe U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1EB6BB2" wp14:editId="7C25D7C3">
            <wp:simplePos x="0" y="0"/>
            <wp:positionH relativeFrom="margin">
              <wp:align>left</wp:align>
            </wp:positionH>
            <wp:positionV relativeFrom="paragraph">
              <wp:posOffset>51753</wp:posOffset>
            </wp:positionV>
            <wp:extent cx="2023745" cy="2023745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FD5" w:rsidRPr="00EB2E17">
        <w:rPr>
          <w:rFonts w:ascii="Segoe UI" w:hAnsi="Segoe UI" w:cs="Segoe UI"/>
          <w:color w:val="000000"/>
        </w:rPr>
        <w:t xml:space="preserve">Lani </w:t>
      </w:r>
      <w:r w:rsidR="006148E9" w:rsidRPr="00EB2E17">
        <w:rPr>
          <w:rFonts w:ascii="Segoe UI" w:hAnsi="Segoe UI" w:cs="Segoe UI"/>
          <w:color w:val="000000"/>
        </w:rPr>
        <w:t xml:space="preserve">Phillips </w:t>
      </w:r>
      <w:r w:rsidR="006F7FD5" w:rsidRPr="00EB2E17">
        <w:rPr>
          <w:rFonts w:ascii="Segoe UI" w:hAnsi="Segoe UI" w:cs="Segoe UI"/>
          <w:color w:val="000000"/>
        </w:rPr>
        <w:t xml:space="preserve">brings over </w:t>
      </w:r>
      <w:r w:rsidR="008A1F3E" w:rsidRPr="00EB2E17">
        <w:rPr>
          <w:rFonts w:ascii="Segoe UI" w:hAnsi="Segoe UI" w:cs="Segoe UI"/>
          <w:color w:val="000000"/>
        </w:rPr>
        <w:t xml:space="preserve">20 </w:t>
      </w:r>
      <w:r w:rsidR="006F7FD5" w:rsidRPr="00EB2E17">
        <w:rPr>
          <w:rFonts w:ascii="Segoe UI" w:hAnsi="Segoe UI" w:cs="Segoe UI"/>
          <w:color w:val="000000"/>
        </w:rPr>
        <w:t xml:space="preserve">years </w:t>
      </w:r>
      <w:r w:rsidR="006F5076" w:rsidRPr="00EB2E17">
        <w:rPr>
          <w:rFonts w:ascii="Segoe UI" w:hAnsi="Segoe UI" w:cs="Segoe UI"/>
          <w:color w:val="000000"/>
        </w:rPr>
        <w:t xml:space="preserve">of </w:t>
      </w:r>
      <w:r w:rsidR="00ED485C" w:rsidRPr="00EB2E17">
        <w:rPr>
          <w:rFonts w:ascii="Segoe UI" w:hAnsi="Segoe UI" w:cs="Segoe UI"/>
          <w:color w:val="000000"/>
        </w:rPr>
        <w:t xml:space="preserve">experience in </w:t>
      </w:r>
      <w:r w:rsidR="00291C03" w:rsidRPr="00EB2E17">
        <w:rPr>
          <w:rFonts w:ascii="Segoe UI" w:hAnsi="Segoe UI" w:cs="Segoe UI"/>
          <w:color w:val="000000"/>
        </w:rPr>
        <w:t xml:space="preserve">inclusive </w:t>
      </w:r>
      <w:r w:rsidR="00A32B66" w:rsidRPr="00EB2E17">
        <w:rPr>
          <w:rFonts w:ascii="Segoe UI" w:hAnsi="Segoe UI" w:cs="Segoe UI"/>
          <w:color w:val="000000"/>
        </w:rPr>
        <w:t>leader</w:t>
      </w:r>
      <w:r w:rsidR="006F7FD5" w:rsidRPr="00EB2E17">
        <w:rPr>
          <w:rFonts w:ascii="Segoe UI" w:hAnsi="Segoe UI" w:cs="Segoe UI"/>
          <w:color w:val="000000"/>
        </w:rPr>
        <w:t>ship</w:t>
      </w:r>
      <w:r w:rsidR="00A32B66" w:rsidRPr="00EB2E17">
        <w:rPr>
          <w:rFonts w:ascii="Segoe UI" w:hAnsi="Segoe UI" w:cs="Segoe UI"/>
          <w:color w:val="000000"/>
        </w:rPr>
        <w:t xml:space="preserve"> </w:t>
      </w:r>
      <w:r w:rsidR="003155AF" w:rsidRPr="00EB2E17">
        <w:rPr>
          <w:rFonts w:ascii="Segoe UI" w:hAnsi="Segoe UI" w:cs="Segoe UI"/>
          <w:color w:val="000000"/>
        </w:rPr>
        <w:t xml:space="preserve">and transformation management </w:t>
      </w:r>
      <w:r w:rsidR="00A32B66" w:rsidRPr="00EB2E17">
        <w:rPr>
          <w:rFonts w:ascii="Segoe UI" w:hAnsi="Segoe UI" w:cs="Segoe UI"/>
          <w:color w:val="000000"/>
        </w:rPr>
        <w:t>in</w:t>
      </w:r>
      <w:r w:rsidR="004266AB" w:rsidRPr="00EB2E17">
        <w:rPr>
          <w:rFonts w:ascii="Segoe UI" w:hAnsi="Segoe UI" w:cs="Segoe UI"/>
          <w:color w:val="000000"/>
        </w:rPr>
        <w:t xml:space="preserve"> </w:t>
      </w:r>
      <w:r w:rsidR="003155AF" w:rsidRPr="00EB2E17">
        <w:rPr>
          <w:rFonts w:ascii="Segoe UI" w:hAnsi="Segoe UI" w:cs="Segoe UI"/>
          <w:color w:val="000000"/>
        </w:rPr>
        <w:t xml:space="preserve">the </w:t>
      </w:r>
      <w:r w:rsidR="00332CF1" w:rsidRPr="00EB2E17">
        <w:rPr>
          <w:rFonts w:ascii="Segoe UI" w:hAnsi="Segoe UI" w:cs="Segoe UI"/>
          <w:color w:val="000000"/>
        </w:rPr>
        <w:t>technology</w:t>
      </w:r>
      <w:r w:rsidR="003155AF" w:rsidRPr="00EB2E17">
        <w:rPr>
          <w:rFonts w:ascii="Segoe UI" w:hAnsi="Segoe UI" w:cs="Segoe UI"/>
          <w:color w:val="000000"/>
        </w:rPr>
        <w:t xml:space="preserve"> industry</w:t>
      </w:r>
      <w:r w:rsidR="003D02E9" w:rsidRPr="00EB2E17">
        <w:rPr>
          <w:rFonts w:ascii="Segoe UI" w:hAnsi="Segoe UI" w:cs="Segoe UI"/>
          <w:color w:val="000000"/>
        </w:rPr>
        <w:t xml:space="preserve"> </w:t>
      </w:r>
      <w:r w:rsidR="005B664D" w:rsidRPr="00EB2E17">
        <w:rPr>
          <w:rFonts w:ascii="Segoe UI" w:hAnsi="Segoe UI" w:cs="Segoe UI"/>
          <w:color w:val="000000"/>
        </w:rPr>
        <w:t>as a</w:t>
      </w:r>
      <w:r w:rsidR="004F00A3" w:rsidRPr="00EB2E17">
        <w:rPr>
          <w:rFonts w:ascii="Segoe UI" w:hAnsi="Segoe UI" w:cs="Segoe UI"/>
          <w:color w:val="000000"/>
        </w:rPr>
        <w:t xml:space="preserve"> recognized leader within Microsoft</w:t>
      </w:r>
      <w:r w:rsidR="0026065C" w:rsidRPr="00EB2E17">
        <w:rPr>
          <w:rFonts w:ascii="Segoe UI" w:hAnsi="Segoe UI" w:cs="Segoe UI"/>
          <w:color w:val="000000"/>
        </w:rPr>
        <w:t>.</w:t>
      </w:r>
      <w:r w:rsidR="009172AF" w:rsidRPr="00EB2E17">
        <w:rPr>
          <w:rFonts w:ascii="Segoe UI" w:hAnsi="Segoe UI" w:cs="Segoe UI"/>
          <w:color w:val="000000"/>
        </w:rPr>
        <w:t xml:space="preserve"> </w:t>
      </w:r>
      <w:r w:rsidR="00D1022D" w:rsidRPr="00EB2E17">
        <w:rPr>
          <w:rFonts w:ascii="Segoe UI" w:hAnsi="Segoe UI" w:cs="Segoe UI"/>
        </w:rPr>
        <w:t>She</w:t>
      </w:r>
      <w:r w:rsidR="008A1F3E" w:rsidRPr="00EB2E17">
        <w:rPr>
          <w:rFonts w:ascii="Segoe UI" w:hAnsi="Segoe UI" w:cs="Segoe UI"/>
        </w:rPr>
        <w:t xml:space="preserve"> is a sought</w:t>
      </w:r>
      <w:r w:rsidR="00D1022D" w:rsidRPr="00EB2E17">
        <w:rPr>
          <w:rFonts w:ascii="Segoe UI" w:hAnsi="Segoe UI" w:cs="Segoe UI"/>
        </w:rPr>
        <w:t>-</w:t>
      </w:r>
      <w:r w:rsidR="008A1F3E" w:rsidRPr="00EB2E17">
        <w:rPr>
          <w:rFonts w:ascii="Segoe UI" w:hAnsi="Segoe UI" w:cs="Segoe UI"/>
        </w:rPr>
        <w:t xml:space="preserve">after speaker </w:t>
      </w:r>
      <w:r w:rsidR="006148E9" w:rsidRPr="00EB2E17">
        <w:rPr>
          <w:rFonts w:ascii="Segoe UI" w:hAnsi="Segoe UI" w:cs="Segoe UI"/>
        </w:rPr>
        <w:t>and</w:t>
      </w:r>
      <w:r w:rsidR="008A1F3E" w:rsidRPr="00EB2E17">
        <w:rPr>
          <w:rFonts w:ascii="Segoe UI" w:hAnsi="Segoe UI" w:cs="Segoe UI"/>
        </w:rPr>
        <w:t xml:space="preserve"> collaborates with leaders around the world to drive business </w:t>
      </w:r>
      <w:r w:rsidR="00607DF6" w:rsidRPr="00EB2E17">
        <w:rPr>
          <w:rFonts w:ascii="Segoe UI" w:hAnsi="Segoe UI" w:cs="Segoe UI"/>
        </w:rPr>
        <w:t xml:space="preserve">and </w:t>
      </w:r>
      <w:r w:rsidR="008A1F3E" w:rsidRPr="00EB2E17">
        <w:rPr>
          <w:rFonts w:ascii="Segoe UI" w:hAnsi="Segoe UI" w:cs="Segoe UI"/>
        </w:rPr>
        <w:t>cultural transformation at scale.</w:t>
      </w:r>
      <w:r w:rsidR="006148E9" w:rsidRPr="00EB2E17">
        <w:rPr>
          <w:rFonts w:ascii="Segoe UI" w:hAnsi="Segoe UI" w:cs="Segoe UI"/>
          <w:color w:val="000000"/>
        </w:rPr>
        <w:t xml:space="preserve"> </w:t>
      </w:r>
    </w:p>
    <w:p w14:paraId="2975439B" w14:textId="021D2848" w:rsidR="005C6574" w:rsidRPr="00EB2E17" w:rsidRDefault="006148E9" w:rsidP="003A394A">
      <w:pPr>
        <w:pStyle w:val="paragraph"/>
        <w:spacing w:line="259" w:lineRule="auto"/>
        <w:textAlignment w:val="baseline"/>
        <w:rPr>
          <w:rFonts w:ascii="Segoe UI" w:hAnsi="Segoe UI" w:cs="Segoe UI"/>
        </w:rPr>
      </w:pPr>
      <w:r w:rsidRPr="00EB2E17">
        <w:rPr>
          <w:rFonts w:ascii="Segoe UI" w:hAnsi="Segoe UI" w:cs="Segoe UI"/>
          <w:color w:val="000000"/>
        </w:rPr>
        <w:t>Lani currently serves as Vice President of Channel Sales at Microsoft Corporation in the US One Commercial Partner (OCP) organization</w:t>
      </w:r>
      <w:r w:rsidR="00677494" w:rsidRPr="00EB2E17">
        <w:rPr>
          <w:rFonts w:ascii="Segoe UI" w:hAnsi="Segoe UI" w:cs="Segoe UI"/>
          <w:color w:val="000000"/>
        </w:rPr>
        <w:t>. H</w:t>
      </w:r>
      <w:r w:rsidR="0096413C" w:rsidRPr="00EB2E17">
        <w:rPr>
          <w:rFonts w:ascii="Segoe UI" w:hAnsi="Segoe UI" w:cs="Segoe UI"/>
          <w:color w:val="000000"/>
        </w:rPr>
        <w:t xml:space="preserve">er team </w:t>
      </w:r>
      <w:r w:rsidR="00884C85" w:rsidRPr="00EB2E17">
        <w:rPr>
          <w:rStyle w:val="normaltextrun"/>
          <w:rFonts w:ascii="Segoe UI" w:hAnsi="Segoe UI" w:cs="Segoe UI"/>
        </w:rPr>
        <w:t>support</w:t>
      </w:r>
      <w:r w:rsidR="00775458" w:rsidRPr="00EB2E17">
        <w:rPr>
          <w:rStyle w:val="normaltextrun"/>
          <w:rFonts w:ascii="Segoe UI" w:hAnsi="Segoe UI" w:cs="Segoe UI"/>
        </w:rPr>
        <w:t>s</w:t>
      </w:r>
      <w:r w:rsidR="00294BA7" w:rsidRPr="00EB2E17">
        <w:rPr>
          <w:rStyle w:val="normaltextrun"/>
          <w:rFonts w:ascii="Segoe UI" w:hAnsi="Segoe UI" w:cs="Segoe UI"/>
        </w:rPr>
        <w:t xml:space="preserve"> </w:t>
      </w:r>
      <w:r w:rsidR="00934729" w:rsidRPr="00EB2E17">
        <w:rPr>
          <w:rStyle w:val="normaltextrun"/>
          <w:rFonts w:ascii="Segoe UI" w:hAnsi="Segoe UI" w:cs="Segoe UI"/>
        </w:rPr>
        <w:t xml:space="preserve">our </w:t>
      </w:r>
      <w:r w:rsidR="00294BA7" w:rsidRPr="00EB2E17">
        <w:rPr>
          <w:rStyle w:val="normaltextrun"/>
          <w:rFonts w:ascii="Segoe UI" w:hAnsi="Segoe UI" w:cs="Segoe UI"/>
        </w:rPr>
        <w:t>customers</w:t>
      </w:r>
      <w:r w:rsidR="00DE7E91" w:rsidRPr="00EB2E17">
        <w:rPr>
          <w:rStyle w:val="normaltextrun"/>
          <w:rFonts w:ascii="Segoe UI" w:hAnsi="Segoe UI" w:cs="Segoe UI"/>
        </w:rPr>
        <w:t>’ digital transformation</w:t>
      </w:r>
      <w:r w:rsidR="00934729" w:rsidRPr="00EB2E17">
        <w:rPr>
          <w:rStyle w:val="normaltextrun"/>
          <w:rFonts w:ascii="Segoe UI" w:hAnsi="Segoe UI" w:cs="Segoe UI"/>
        </w:rPr>
        <w:t xml:space="preserve"> efforts</w:t>
      </w:r>
      <w:r w:rsidR="00454A9D" w:rsidRPr="00EB2E17">
        <w:rPr>
          <w:rStyle w:val="normaltextrun"/>
          <w:rFonts w:ascii="Segoe UI" w:hAnsi="Segoe UI" w:cs="Segoe UI"/>
        </w:rPr>
        <w:t xml:space="preserve"> </w:t>
      </w:r>
      <w:r w:rsidR="00381200" w:rsidRPr="00EB2E17">
        <w:rPr>
          <w:rStyle w:val="normaltextrun"/>
          <w:rFonts w:ascii="Segoe UI" w:hAnsi="Segoe UI" w:cs="Segoe UI"/>
        </w:rPr>
        <w:t>by</w:t>
      </w:r>
      <w:r w:rsidR="00B50ED5" w:rsidRPr="00EB2E17">
        <w:rPr>
          <w:rStyle w:val="normaltextrun"/>
          <w:rFonts w:ascii="Segoe UI" w:hAnsi="Segoe UI" w:cs="Segoe UI"/>
        </w:rPr>
        <w:t xml:space="preserve"> </w:t>
      </w:r>
      <w:r w:rsidR="00FA6CE9" w:rsidRPr="00EB2E17">
        <w:rPr>
          <w:rStyle w:val="normaltextrun"/>
          <w:rFonts w:ascii="Segoe UI" w:hAnsi="Segoe UI" w:cs="Segoe UI"/>
        </w:rPr>
        <w:t>accelerat</w:t>
      </w:r>
      <w:r w:rsidR="00381200" w:rsidRPr="00EB2E17">
        <w:rPr>
          <w:rStyle w:val="normaltextrun"/>
          <w:rFonts w:ascii="Segoe UI" w:hAnsi="Segoe UI" w:cs="Segoe UI"/>
        </w:rPr>
        <w:t>ing</w:t>
      </w:r>
      <w:r w:rsidR="008A1F3E" w:rsidRPr="00EB2E17">
        <w:rPr>
          <w:rStyle w:val="normaltextrun"/>
          <w:rFonts w:ascii="Segoe UI" w:hAnsi="Segoe UI" w:cs="Segoe UI"/>
        </w:rPr>
        <w:t xml:space="preserve"> </w:t>
      </w:r>
      <w:r w:rsidR="00FA6CE9" w:rsidRPr="00EB2E17">
        <w:rPr>
          <w:rStyle w:val="normaltextrun"/>
          <w:rFonts w:ascii="Segoe UI" w:hAnsi="Segoe UI" w:cs="Segoe UI"/>
        </w:rPr>
        <w:t>co-selling partnerships</w:t>
      </w:r>
      <w:r w:rsidRPr="00EB2E17">
        <w:rPr>
          <w:rStyle w:val="normaltextrun"/>
          <w:rFonts w:ascii="Segoe UI" w:hAnsi="Segoe UI" w:cs="Segoe UI"/>
        </w:rPr>
        <w:t xml:space="preserve"> with Microsoft partners</w:t>
      </w:r>
      <w:r w:rsidR="00F3342A" w:rsidRPr="00EB2E17">
        <w:rPr>
          <w:rStyle w:val="normaltextrun"/>
          <w:rFonts w:ascii="Segoe UI" w:hAnsi="Segoe UI" w:cs="Segoe UI"/>
        </w:rPr>
        <w:t xml:space="preserve"> representing </w:t>
      </w:r>
      <w:r w:rsidR="00723A5D" w:rsidRPr="00EB2E17">
        <w:rPr>
          <w:rStyle w:val="normaltextrun"/>
          <w:rFonts w:ascii="Segoe UI" w:hAnsi="Segoe UI" w:cs="Segoe UI"/>
        </w:rPr>
        <w:t>a</w:t>
      </w:r>
      <w:r w:rsidRPr="00EB2E17">
        <w:rPr>
          <w:rStyle w:val="normaltextrun"/>
          <w:rFonts w:ascii="Segoe UI" w:hAnsi="Segoe UI" w:cs="Segoe UI"/>
        </w:rPr>
        <w:t xml:space="preserve"> $30B business</w:t>
      </w:r>
      <w:r w:rsidR="00FA6CE9" w:rsidRPr="00EB2E17">
        <w:rPr>
          <w:rStyle w:val="normaltextrun"/>
          <w:rFonts w:ascii="Segoe UI" w:hAnsi="Segoe UI" w:cs="Segoe UI"/>
        </w:rPr>
        <w:t>.</w:t>
      </w:r>
      <w:r w:rsidR="00976A37" w:rsidRPr="00EB2E17">
        <w:rPr>
          <w:rStyle w:val="normaltextrun"/>
          <w:rFonts w:ascii="Segoe UI" w:hAnsi="Segoe UI" w:cs="Segoe UI"/>
        </w:rPr>
        <w:t xml:space="preserve"> </w:t>
      </w:r>
      <w:r w:rsidRPr="00EB2E17">
        <w:rPr>
          <w:rStyle w:val="normaltextrun"/>
          <w:rFonts w:ascii="Segoe UI" w:hAnsi="Segoe UI" w:cs="Segoe UI"/>
        </w:rPr>
        <w:t>Previously</w:t>
      </w:r>
      <w:r w:rsidR="000F0544" w:rsidRPr="00EB2E17">
        <w:rPr>
          <w:rStyle w:val="normaltextrun"/>
          <w:rFonts w:ascii="Segoe UI" w:hAnsi="Segoe UI" w:cs="Segoe UI"/>
        </w:rPr>
        <w:t>,</w:t>
      </w:r>
      <w:r w:rsidR="007B4853" w:rsidRPr="00EB2E17">
        <w:rPr>
          <w:rStyle w:val="normaltextrun"/>
          <w:rFonts w:ascii="Segoe UI" w:hAnsi="Segoe UI" w:cs="Segoe UI"/>
        </w:rPr>
        <w:t xml:space="preserve"> </w:t>
      </w:r>
      <w:r w:rsidR="00D14680" w:rsidRPr="00EB2E17">
        <w:rPr>
          <w:rFonts w:ascii="Segoe UI" w:hAnsi="Segoe UI" w:cs="Segoe UI"/>
          <w:color w:val="000000"/>
        </w:rPr>
        <w:t>Lani</w:t>
      </w:r>
      <w:r w:rsidR="003D500A" w:rsidRPr="00EB2E17">
        <w:rPr>
          <w:rFonts w:ascii="Segoe UI" w:hAnsi="Segoe UI" w:cs="Segoe UI"/>
          <w:color w:val="000000"/>
        </w:rPr>
        <w:t xml:space="preserve"> </w:t>
      </w:r>
      <w:r w:rsidRPr="00EB2E17">
        <w:rPr>
          <w:rFonts w:ascii="Segoe UI" w:hAnsi="Segoe UI" w:cs="Segoe UI"/>
          <w:color w:val="000000"/>
        </w:rPr>
        <w:t xml:space="preserve">has </w:t>
      </w:r>
      <w:r w:rsidR="00401410" w:rsidRPr="00EB2E17">
        <w:rPr>
          <w:rFonts w:ascii="Segoe UI" w:hAnsi="Segoe UI" w:cs="Segoe UI"/>
          <w:color w:val="000000"/>
        </w:rPr>
        <w:t>held</w:t>
      </w:r>
      <w:r w:rsidR="00D14680" w:rsidRPr="00EB2E17">
        <w:rPr>
          <w:rFonts w:ascii="Segoe UI" w:hAnsi="Segoe UI" w:cs="Segoe UI"/>
          <w:color w:val="000000"/>
        </w:rPr>
        <w:t xml:space="preserve"> numerous senior leadership roles across</w:t>
      </w:r>
      <w:r w:rsidR="00BC424C" w:rsidRPr="00EB2E17">
        <w:rPr>
          <w:rFonts w:ascii="Segoe UI" w:hAnsi="Segoe UI" w:cs="Segoe UI"/>
          <w:color w:val="000000"/>
        </w:rPr>
        <w:t xml:space="preserve"> Microsoft</w:t>
      </w:r>
      <w:r w:rsidR="00677B15" w:rsidRPr="00EB2E17">
        <w:rPr>
          <w:rFonts w:ascii="Segoe UI" w:hAnsi="Segoe UI" w:cs="Segoe UI"/>
          <w:color w:val="000000"/>
        </w:rPr>
        <w:t>,</w:t>
      </w:r>
      <w:r w:rsidR="00105436" w:rsidRPr="00EB2E17">
        <w:rPr>
          <w:rFonts w:ascii="Segoe UI" w:hAnsi="Segoe UI" w:cs="Segoe UI"/>
          <w:color w:val="000000"/>
        </w:rPr>
        <w:t xml:space="preserve"> including</w:t>
      </w:r>
      <w:r w:rsidR="00980576" w:rsidRPr="00EB2E17">
        <w:rPr>
          <w:rStyle w:val="normaltextrun"/>
          <w:rFonts w:ascii="Segoe UI" w:hAnsi="Segoe UI" w:cs="Segoe UI"/>
        </w:rPr>
        <w:t xml:space="preserve"> Chief Transformation Officer for </w:t>
      </w:r>
      <w:r w:rsidR="00676097" w:rsidRPr="00EB2E17">
        <w:rPr>
          <w:rStyle w:val="normaltextrun"/>
          <w:rFonts w:ascii="Segoe UI" w:hAnsi="Segoe UI" w:cs="Segoe UI"/>
        </w:rPr>
        <w:t>Microsoft’s</w:t>
      </w:r>
      <w:r w:rsidR="00980576" w:rsidRPr="00EB2E17">
        <w:rPr>
          <w:rStyle w:val="normaltextrun"/>
          <w:rFonts w:ascii="Segoe UI" w:hAnsi="Segoe UI" w:cs="Segoe UI"/>
        </w:rPr>
        <w:t xml:space="preserve"> Enterprise</w:t>
      </w:r>
      <w:r w:rsidR="00865CD3" w:rsidRPr="00EB2E17">
        <w:rPr>
          <w:rStyle w:val="normaltextrun"/>
          <w:rFonts w:ascii="Segoe UI" w:hAnsi="Segoe UI" w:cs="Segoe UI"/>
        </w:rPr>
        <w:t xml:space="preserve"> Partner Group</w:t>
      </w:r>
      <w:r w:rsidR="000B7A20" w:rsidRPr="00EB2E17">
        <w:rPr>
          <w:rStyle w:val="normaltextrun"/>
          <w:rFonts w:ascii="Segoe UI" w:hAnsi="Segoe UI" w:cs="Segoe UI"/>
        </w:rPr>
        <w:t>,</w:t>
      </w:r>
      <w:r w:rsidR="009818EA" w:rsidRPr="00EB2E17">
        <w:rPr>
          <w:rStyle w:val="normaltextrun"/>
          <w:rFonts w:ascii="Segoe UI" w:hAnsi="Segoe UI" w:cs="Segoe UI"/>
        </w:rPr>
        <w:t xml:space="preserve"> where she</w:t>
      </w:r>
      <w:r w:rsidR="000B7A20" w:rsidRPr="00EB2E17">
        <w:rPr>
          <w:rStyle w:val="normaltextrun"/>
          <w:rFonts w:ascii="Segoe UI" w:hAnsi="Segoe UI" w:cs="Segoe UI"/>
        </w:rPr>
        <w:t xml:space="preserve"> led the largest global sales transformation in Microsoft</w:t>
      </w:r>
      <w:r w:rsidR="00835DFF" w:rsidRPr="00EB2E17">
        <w:rPr>
          <w:rStyle w:val="normaltextrun"/>
          <w:rFonts w:ascii="Segoe UI" w:hAnsi="Segoe UI" w:cs="Segoe UI"/>
        </w:rPr>
        <w:t>’s</w:t>
      </w:r>
      <w:r w:rsidR="000B7A20" w:rsidRPr="00EB2E17">
        <w:rPr>
          <w:rStyle w:val="normaltextrun"/>
          <w:rFonts w:ascii="Segoe UI" w:hAnsi="Segoe UI" w:cs="Segoe UI"/>
        </w:rPr>
        <w:t xml:space="preserve"> history</w:t>
      </w:r>
      <w:r w:rsidR="00540E00" w:rsidRPr="00EB2E17">
        <w:rPr>
          <w:rStyle w:val="normaltextrun"/>
          <w:rFonts w:ascii="Segoe UI" w:hAnsi="Segoe UI" w:cs="Segoe UI"/>
        </w:rPr>
        <w:t>. P</w:t>
      </w:r>
      <w:r w:rsidR="00D71CE6" w:rsidRPr="00EB2E17">
        <w:rPr>
          <w:rStyle w:val="normaltextrun"/>
          <w:rFonts w:ascii="Segoe UI" w:hAnsi="Segoe UI" w:cs="Segoe UI"/>
        </w:rPr>
        <w:t xml:space="preserve">rior to that </w:t>
      </w:r>
      <w:r w:rsidR="00540E00" w:rsidRPr="00EB2E17">
        <w:rPr>
          <w:rStyle w:val="normaltextrun"/>
          <w:rFonts w:ascii="Segoe UI" w:hAnsi="Segoe UI" w:cs="Segoe UI"/>
        </w:rPr>
        <w:t xml:space="preserve">Lani </w:t>
      </w:r>
      <w:r w:rsidR="006406CC" w:rsidRPr="00EB2E17">
        <w:rPr>
          <w:rStyle w:val="normaltextrun"/>
          <w:rFonts w:ascii="Segoe UI" w:hAnsi="Segoe UI" w:cs="Segoe UI"/>
        </w:rPr>
        <w:t xml:space="preserve">led </w:t>
      </w:r>
      <w:r w:rsidR="00AD5776" w:rsidRPr="00EB2E17">
        <w:rPr>
          <w:rStyle w:val="normaltextrun"/>
          <w:rFonts w:ascii="Segoe UI" w:hAnsi="Segoe UI" w:cs="Segoe UI"/>
        </w:rPr>
        <w:t xml:space="preserve">the </w:t>
      </w:r>
      <w:r w:rsidR="009E0E6B" w:rsidRPr="00EB2E17">
        <w:rPr>
          <w:rStyle w:val="normaltextrun"/>
          <w:rFonts w:ascii="Segoe UI" w:hAnsi="Segoe UI" w:cs="Segoe UI"/>
        </w:rPr>
        <w:t xml:space="preserve">commercial business in the Midwest </w:t>
      </w:r>
      <w:r w:rsidR="006406CC" w:rsidRPr="00EB2E17">
        <w:rPr>
          <w:rStyle w:val="normaltextrun"/>
          <w:rFonts w:ascii="Segoe UI" w:hAnsi="Segoe UI" w:cs="Segoe UI"/>
        </w:rPr>
        <w:t xml:space="preserve">Region </w:t>
      </w:r>
      <w:r w:rsidR="0018003F" w:rsidRPr="00EB2E17">
        <w:rPr>
          <w:rStyle w:val="normaltextrun"/>
          <w:rFonts w:ascii="Segoe UI" w:hAnsi="Segoe UI" w:cs="Segoe UI"/>
        </w:rPr>
        <w:t xml:space="preserve">with </w:t>
      </w:r>
      <w:r w:rsidR="00B02B4E" w:rsidRPr="00EB2E17">
        <w:rPr>
          <w:rStyle w:val="normaltextrun"/>
          <w:rFonts w:ascii="Segoe UI" w:hAnsi="Segoe UI" w:cs="Segoe UI"/>
        </w:rPr>
        <w:t>responsibility for sales, services and partners</w:t>
      </w:r>
      <w:r w:rsidR="0018003F" w:rsidRPr="00EB2E17">
        <w:rPr>
          <w:rStyle w:val="normaltextrun"/>
          <w:rFonts w:ascii="Segoe UI" w:hAnsi="Segoe UI" w:cs="Segoe UI"/>
        </w:rPr>
        <w:t xml:space="preserve"> focus</w:t>
      </w:r>
      <w:r w:rsidR="001E4CF7" w:rsidRPr="00EB2E17">
        <w:rPr>
          <w:rStyle w:val="normaltextrun"/>
          <w:rFonts w:ascii="Segoe UI" w:hAnsi="Segoe UI" w:cs="Segoe UI"/>
        </w:rPr>
        <w:t>ed</w:t>
      </w:r>
      <w:r w:rsidR="0018003F" w:rsidRPr="00EB2E17">
        <w:rPr>
          <w:rStyle w:val="normaltextrun"/>
          <w:rFonts w:ascii="Segoe UI" w:hAnsi="Segoe UI" w:cs="Segoe UI"/>
        </w:rPr>
        <w:t xml:space="preserve"> on </w:t>
      </w:r>
      <w:r w:rsidR="001E4CF7" w:rsidRPr="00EB2E17">
        <w:rPr>
          <w:rStyle w:val="normaltextrun"/>
          <w:rFonts w:ascii="Segoe UI" w:hAnsi="Segoe UI" w:cs="Segoe UI"/>
        </w:rPr>
        <w:t xml:space="preserve">accelerating our customers; digital transformation and deliver on both short-term and long-term financial goals and </w:t>
      </w:r>
      <w:r w:rsidR="00D91032" w:rsidRPr="00EB2E17">
        <w:rPr>
          <w:rStyle w:val="normaltextrun"/>
          <w:rFonts w:ascii="Segoe UI" w:hAnsi="Segoe UI" w:cs="Segoe UI"/>
        </w:rPr>
        <w:t xml:space="preserve">responsibilities </w:t>
      </w:r>
      <w:r w:rsidR="00F070DE" w:rsidRPr="00EB2E17">
        <w:rPr>
          <w:rStyle w:val="normaltextrun"/>
          <w:rFonts w:ascii="Segoe UI" w:hAnsi="Segoe UI" w:cs="Segoe UI"/>
        </w:rPr>
        <w:t xml:space="preserve">representing a $1.2B business </w:t>
      </w:r>
      <w:r w:rsidR="00273BBE" w:rsidRPr="00EB2E17">
        <w:rPr>
          <w:rStyle w:val="normaltextrun"/>
          <w:rFonts w:ascii="Segoe UI" w:hAnsi="Segoe UI" w:cs="Segoe UI"/>
        </w:rPr>
        <w:t xml:space="preserve">with </w:t>
      </w:r>
      <w:r w:rsidR="00934729" w:rsidRPr="00EB2E17">
        <w:rPr>
          <w:rFonts w:ascii="Segoe UI" w:hAnsi="Segoe UI" w:cs="Segoe UI"/>
        </w:rPr>
        <w:t>some</w:t>
      </w:r>
      <w:r w:rsidR="005C6574" w:rsidRPr="00EB2E17">
        <w:rPr>
          <w:rFonts w:ascii="Segoe UI" w:hAnsi="Segoe UI" w:cs="Segoe UI"/>
        </w:rPr>
        <w:t xml:space="preserve"> of </w:t>
      </w:r>
      <w:r w:rsidR="00934729" w:rsidRPr="00EB2E17">
        <w:rPr>
          <w:rFonts w:ascii="Segoe UI" w:hAnsi="Segoe UI" w:cs="Segoe UI"/>
        </w:rPr>
        <w:t>our</w:t>
      </w:r>
      <w:r w:rsidR="005C6574" w:rsidRPr="00EB2E17">
        <w:rPr>
          <w:rFonts w:ascii="Segoe UI" w:hAnsi="Segoe UI" w:cs="Segoe UI"/>
        </w:rPr>
        <w:t xml:space="preserve"> top enterprise customers</w:t>
      </w:r>
      <w:r w:rsidR="003163A3" w:rsidRPr="00EB2E17">
        <w:rPr>
          <w:rFonts w:ascii="Segoe UI" w:hAnsi="Segoe UI" w:cs="Segoe UI"/>
        </w:rPr>
        <w:t>.</w:t>
      </w:r>
    </w:p>
    <w:p w14:paraId="3F0DF6C3" w14:textId="0E357FBE" w:rsidR="00D446EA" w:rsidRPr="00EB2E17" w:rsidRDefault="001018D9" w:rsidP="00135952">
      <w:pPr>
        <w:rPr>
          <w:rFonts w:ascii="Segoe UI" w:hAnsi="Segoe UI" w:cs="Segoe UI"/>
          <w:color w:val="000000"/>
          <w:sz w:val="24"/>
          <w:szCs w:val="24"/>
        </w:rPr>
      </w:pPr>
      <w:r w:rsidRPr="00EB2E17">
        <w:rPr>
          <w:rFonts w:ascii="Segoe UI" w:hAnsi="Segoe UI" w:cs="Segoe UI"/>
          <w:color w:val="000000"/>
          <w:sz w:val="24"/>
          <w:szCs w:val="24"/>
        </w:rPr>
        <w:t xml:space="preserve">Complementing </w:t>
      </w:r>
      <w:r w:rsidR="00093174" w:rsidRPr="00EB2E17">
        <w:rPr>
          <w:rFonts w:ascii="Segoe UI" w:hAnsi="Segoe UI" w:cs="Segoe UI"/>
          <w:color w:val="000000"/>
          <w:sz w:val="24"/>
          <w:szCs w:val="24"/>
        </w:rPr>
        <w:t xml:space="preserve">her work in the technology industry, Lani </w:t>
      </w:r>
      <w:r w:rsidR="000010B5" w:rsidRPr="00EB2E17">
        <w:rPr>
          <w:rFonts w:ascii="Segoe UI" w:hAnsi="Segoe UI" w:cs="Segoe UI"/>
          <w:color w:val="000000"/>
          <w:sz w:val="24"/>
          <w:szCs w:val="24"/>
        </w:rPr>
        <w:t>founded and heads a board of all-f</w:t>
      </w:r>
      <w:r w:rsidR="001F4CC8" w:rsidRPr="00EB2E17">
        <w:rPr>
          <w:rFonts w:ascii="Segoe UI" w:hAnsi="Segoe UI" w:cs="Segoe UI"/>
          <w:color w:val="000000"/>
          <w:sz w:val="24"/>
          <w:szCs w:val="24"/>
        </w:rPr>
        <w:t>e</w:t>
      </w:r>
      <w:r w:rsidR="000010B5" w:rsidRPr="00EB2E17">
        <w:rPr>
          <w:rFonts w:ascii="Segoe UI" w:hAnsi="Segoe UI" w:cs="Segoe UI"/>
          <w:color w:val="000000"/>
          <w:sz w:val="24"/>
          <w:szCs w:val="24"/>
        </w:rPr>
        <w:t xml:space="preserve">male executives for Women </w:t>
      </w:r>
      <w:r w:rsidR="00D91032" w:rsidRPr="00EB2E17">
        <w:rPr>
          <w:rFonts w:ascii="Segoe UI" w:hAnsi="Segoe UI" w:cs="Segoe UI"/>
          <w:color w:val="000000"/>
          <w:sz w:val="24"/>
          <w:szCs w:val="24"/>
        </w:rPr>
        <w:t xml:space="preserve">Executives </w:t>
      </w:r>
      <w:r w:rsidR="000010B5" w:rsidRPr="00EB2E17">
        <w:rPr>
          <w:rFonts w:ascii="Segoe UI" w:hAnsi="Segoe UI" w:cs="Segoe UI"/>
          <w:color w:val="000000"/>
          <w:sz w:val="24"/>
          <w:szCs w:val="24"/>
        </w:rPr>
        <w:t>in Channel</w:t>
      </w:r>
      <w:r w:rsidR="00D91032" w:rsidRPr="00EB2E17">
        <w:rPr>
          <w:rFonts w:ascii="Segoe UI" w:hAnsi="Segoe UI" w:cs="Segoe UI"/>
          <w:color w:val="000000"/>
          <w:sz w:val="24"/>
          <w:szCs w:val="24"/>
        </w:rPr>
        <w:t xml:space="preserve"> (WEC)</w:t>
      </w:r>
      <w:r w:rsidR="00657333" w:rsidRPr="00EB2E17">
        <w:rPr>
          <w:rFonts w:ascii="Segoe UI" w:hAnsi="Segoe UI" w:cs="Segoe UI"/>
          <w:color w:val="000000"/>
          <w:sz w:val="24"/>
          <w:szCs w:val="24"/>
        </w:rPr>
        <w:t>.</w:t>
      </w:r>
      <w:r w:rsidR="000010B5" w:rsidRPr="00EB2E1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57333" w:rsidRPr="00EB2E17">
        <w:rPr>
          <w:rFonts w:ascii="Segoe UI" w:hAnsi="Segoe UI" w:cs="Segoe UI"/>
          <w:color w:val="000000"/>
          <w:sz w:val="24"/>
          <w:szCs w:val="24"/>
        </w:rPr>
        <w:t xml:space="preserve">They </w:t>
      </w:r>
      <w:r w:rsidR="008A1F3E" w:rsidRPr="00EB2E17">
        <w:rPr>
          <w:rFonts w:ascii="Segoe UI" w:hAnsi="Segoe UI" w:cs="Segoe UI"/>
          <w:color w:val="000000"/>
          <w:sz w:val="24"/>
          <w:szCs w:val="24"/>
        </w:rPr>
        <w:t>are focused on creating more opportunities for women in the workplace and driving equity of share</w:t>
      </w:r>
      <w:r w:rsidR="001F4CC8" w:rsidRPr="00EB2E17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5045C5" w:rsidRPr="00EB2E17">
        <w:rPr>
          <w:rFonts w:ascii="Segoe UI" w:hAnsi="Segoe UI" w:cs="Segoe UI"/>
          <w:color w:val="000000"/>
          <w:sz w:val="24"/>
          <w:szCs w:val="24"/>
        </w:rPr>
        <w:t xml:space="preserve">She </w:t>
      </w:r>
      <w:r w:rsidR="00440588" w:rsidRPr="00EB2E17">
        <w:rPr>
          <w:rFonts w:ascii="Segoe UI" w:hAnsi="Segoe UI" w:cs="Segoe UI"/>
          <w:color w:val="000000"/>
          <w:sz w:val="24"/>
          <w:szCs w:val="24"/>
        </w:rPr>
        <w:t xml:space="preserve">also </w:t>
      </w:r>
      <w:r w:rsidR="005045C5" w:rsidRPr="00EB2E17">
        <w:rPr>
          <w:rFonts w:ascii="Segoe UI" w:hAnsi="Segoe UI" w:cs="Segoe UI"/>
          <w:color w:val="000000"/>
          <w:sz w:val="24"/>
          <w:szCs w:val="24"/>
        </w:rPr>
        <w:t>s</w:t>
      </w:r>
      <w:r w:rsidR="00440588" w:rsidRPr="00EB2E17">
        <w:rPr>
          <w:rFonts w:ascii="Segoe UI" w:hAnsi="Segoe UI" w:cs="Segoe UI"/>
          <w:color w:val="000000"/>
          <w:sz w:val="24"/>
          <w:szCs w:val="24"/>
        </w:rPr>
        <w:t>erves</w:t>
      </w:r>
      <w:r w:rsidR="005045C5" w:rsidRPr="00EB2E17">
        <w:rPr>
          <w:rFonts w:ascii="Segoe UI" w:hAnsi="Segoe UI" w:cs="Segoe UI"/>
          <w:color w:val="000000"/>
          <w:sz w:val="24"/>
          <w:szCs w:val="24"/>
        </w:rPr>
        <w:t xml:space="preserve"> on the </w:t>
      </w:r>
      <w:r w:rsidR="00C62393" w:rsidRPr="00EB2E17">
        <w:rPr>
          <w:rFonts w:ascii="Segoe UI" w:hAnsi="Segoe UI" w:cs="Segoe UI"/>
          <w:color w:val="000000"/>
          <w:sz w:val="24"/>
          <w:szCs w:val="24"/>
        </w:rPr>
        <w:t>International Association of Microsoft Channel Partners (</w:t>
      </w:r>
      <w:r w:rsidR="005045C5" w:rsidRPr="00EB2E17">
        <w:rPr>
          <w:rFonts w:ascii="Segoe UI" w:hAnsi="Segoe UI" w:cs="Segoe UI"/>
          <w:color w:val="000000"/>
          <w:sz w:val="24"/>
          <w:szCs w:val="24"/>
        </w:rPr>
        <w:t>IAMCP</w:t>
      </w:r>
      <w:r w:rsidR="00C62393" w:rsidRPr="00EB2E17">
        <w:rPr>
          <w:rFonts w:ascii="Segoe UI" w:hAnsi="Segoe UI" w:cs="Segoe UI"/>
          <w:color w:val="000000"/>
          <w:sz w:val="24"/>
          <w:szCs w:val="24"/>
        </w:rPr>
        <w:t>)</w:t>
      </w:r>
      <w:r w:rsidR="005045C5" w:rsidRPr="00EB2E17">
        <w:rPr>
          <w:rFonts w:ascii="Segoe UI" w:hAnsi="Segoe UI" w:cs="Segoe UI"/>
          <w:color w:val="000000"/>
          <w:sz w:val="24"/>
          <w:szCs w:val="24"/>
        </w:rPr>
        <w:t xml:space="preserve"> D&amp;I Advisory Board</w:t>
      </w:r>
      <w:r w:rsidR="00653D8F" w:rsidRPr="00EB2E17">
        <w:rPr>
          <w:rFonts w:ascii="Segoe UI" w:hAnsi="Segoe UI" w:cs="Segoe UI"/>
          <w:color w:val="000000"/>
          <w:sz w:val="24"/>
          <w:szCs w:val="24"/>
        </w:rPr>
        <w:t>.</w:t>
      </w:r>
      <w:r w:rsidR="00BA77D1" w:rsidRPr="00EB2E17">
        <w:rPr>
          <w:rFonts w:ascii="Segoe UI" w:hAnsi="Segoe UI" w:cs="Segoe UI"/>
          <w:color w:val="000000"/>
          <w:sz w:val="24"/>
          <w:szCs w:val="24"/>
        </w:rPr>
        <w:t xml:space="preserve"> She was also recognized on the CRN 2020 Women in Channel list featuring the top women in the channel.</w:t>
      </w:r>
    </w:p>
    <w:p w14:paraId="7E370608" w14:textId="4C240C32" w:rsidR="007C3084" w:rsidRPr="00EB2E17" w:rsidRDefault="003305A2">
      <w:pPr>
        <w:pStyle w:val="NormalWeb"/>
        <w:spacing w:line="259" w:lineRule="auto"/>
        <w:rPr>
          <w:rFonts w:ascii="Segoe UI" w:hAnsi="Segoe UI" w:cs="Segoe UI"/>
          <w:color w:val="000000"/>
        </w:rPr>
      </w:pPr>
      <w:r w:rsidRPr="00EB2E17">
        <w:rPr>
          <w:rFonts w:ascii="Segoe UI" w:hAnsi="Segoe UI" w:cs="Segoe UI"/>
        </w:rPr>
        <w:t xml:space="preserve">Lani </w:t>
      </w:r>
      <w:r w:rsidR="00E301B8" w:rsidRPr="00EB2E17">
        <w:rPr>
          <w:rFonts w:ascii="Segoe UI" w:hAnsi="Segoe UI" w:cs="Segoe UI"/>
        </w:rPr>
        <w:t xml:space="preserve">received a </w:t>
      </w:r>
      <w:r w:rsidR="00D56396" w:rsidRPr="00EB2E17">
        <w:rPr>
          <w:rFonts w:ascii="Segoe UI" w:hAnsi="Segoe UI" w:cs="Segoe UI"/>
        </w:rPr>
        <w:t>Master of Business Administration</w:t>
      </w:r>
      <w:r w:rsidR="00E301B8" w:rsidRPr="00EB2E17">
        <w:rPr>
          <w:rFonts w:ascii="Segoe UI" w:hAnsi="Segoe UI" w:cs="Segoe UI"/>
        </w:rPr>
        <w:t xml:space="preserve"> degree with distinguished honors from the University of Texas at Dallas with a concentration on Global Leadership and holds a Bachelor of Science degree in Information Systems.</w:t>
      </w:r>
      <w:r w:rsidR="00666DE9" w:rsidRPr="00EB2E17">
        <w:rPr>
          <w:rFonts w:ascii="Segoe UI" w:hAnsi="Segoe UI" w:cs="Segoe UI"/>
        </w:rPr>
        <w:t xml:space="preserve"> Lani </w:t>
      </w:r>
      <w:r w:rsidR="005E50B3" w:rsidRPr="00EB2E17">
        <w:rPr>
          <w:rFonts w:ascii="Segoe UI" w:hAnsi="Segoe UI" w:cs="Segoe UI"/>
        </w:rPr>
        <w:t xml:space="preserve">has a passion for inspiring, </w:t>
      </w:r>
      <w:r w:rsidR="00137BAC" w:rsidRPr="00EB2E17">
        <w:rPr>
          <w:rFonts w:ascii="Segoe UI" w:hAnsi="Segoe UI" w:cs="Segoe UI"/>
        </w:rPr>
        <w:t>transforming,</w:t>
      </w:r>
      <w:r w:rsidR="005E50B3" w:rsidRPr="00EB2E17">
        <w:rPr>
          <w:rFonts w:ascii="Segoe UI" w:hAnsi="Segoe UI" w:cs="Segoe UI"/>
        </w:rPr>
        <w:t xml:space="preserve"> and growing leaders. She</w:t>
      </w:r>
      <w:r w:rsidR="0032669D" w:rsidRPr="00EB2E17">
        <w:rPr>
          <w:rFonts w:ascii="Segoe UI" w:hAnsi="Segoe UI" w:cs="Segoe UI"/>
        </w:rPr>
        <w:t xml:space="preserve"> is </w:t>
      </w:r>
      <w:r w:rsidR="0035238F" w:rsidRPr="00EB2E17">
        <w:rPr>
          <w:rFonts w:ascii="Segoe UI" w:hAnsi="Segoe UI" w:cs="Segoe UI"/>
        </w:rPr>
        <w:t>currently</w:t>
      </w:r>
      <w:r w:rsidR="00472D7E" w:rsidRPr="00EB2E17">
        <w:rPr>
          <w:rFonts w:ascii="Segoe UI" w:hAnsi="Segoe UI" w:cs="Segoe UI"/>
        </w:rPr>
        <w:t xml:space="preserve"> </w:t>
      </w:r>
      <w:r w:rsidR="00D24ECC" w:rsidRPr="00EB2E17">
        <w:rPr>
          <w:rFonts w:ascii="Segoe UI" w:hAnsi="Segoe UI" w:cs="Segoe UI"/>
        </w:rPr>
        <w:t xml:space="preserve">writing her first leadership book </w:t>
      </w:r>
      <w:r w:rsidR="009F5E78" w:rsidRPr="00EB2E17">
        <w:rPr>
          <w:rFonts w:ascii="Segoe UI" w:hAnsi="Segoe UI" w:cs="Segoe UI"/>
        </w:rPr>
        <w:t>and looks forward to adding</w:t>
      </w:r>
      <w:r w:rsidR="00D24ECC" w:rsidRPr="00EB2E17">
        <w:rPr>
          <w:rFonts w:ascii="Segoe UI" w:hAnsi="Segoe UI" w:cs="Segoe UI"/>
        </w:rPr>
        <w:t xml:space="preserve"> “author” to her bio</w:t>
      </w:r>
      <w:r w:rsidR="00ED7E93" w:rsidRPr="00EB2E17">
        <w:rPr>
          <w:rFonts w:ascii="Segoe UI" w:hAnsi="Segoe UI" w:cs="Segoe UI"/>
        </w:rPr>
        <w:t xml:space="preserve"> in 2021</w:t>
      </w:r>
      <w:r w:rsidR="00D24ECC" w:rsidRPr="00EB2E17">
        <w:rPr>
          <w:rFonts w:ascii="Segoe UI" w:hAnsi="Segoe UI" w:cs="Segoe UI"/>
        </w:rPr>
        <w:t>.</w:t>
      </w:r>
      <w:r w:rsidR="00BF34A5" w:rsidRPr="00EB2E17">
        <w:rPr>
          <w:rFonts w:ascii="Segoe UI" w:hAnsi="Segoe UI" w:cs="Segoe UI"/>
          <w:color w:val="000000"/>
        </w:rPr>
        <w:t xml:space="preserve"> </w:t>
      </w:r>
    </w:p>
    <w:sectPr w:rsidR="007C3084" w:rsidRPr="00EB2E17" w:rsidSect="000C4A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4453" w14:textId="77777777" w:rsidR="00F451EF" w:rsidRDefault="00F451EF" w:rsidP="0080111B">
      <w:pPr>
        <w:spacing w:after="0" w:line="240" w:lineRule="auto"/>
      </w:pPr>
      <w:r>
        <w:separator/>
      </w:r>
    </w:p>
  </w:endnote>
  <w:endnote w:type="continuationSeparator" w:id="0">
    <w:p w14:paraId="48DA00CD" w14:textId="77777777" w:rsidR="00F451EF" w:rsidRDefault="00F451EF" w:rsidP="0080111B">
      <w:pPr>
        <w:spacing w:after="0" w:line="240" w:lineRule="auto"/>
      </w:pPr>
      <w:r>
        <w:continuationSeparator/>
      </w:r>
    </w:p>
  </w:endnote>
  <w:endnote w:type="continuationNotice" w:id="1">
    <w:p w14:paraId="17978F2B" w14:textId="77777777" w:rsidR="00F451EF" w:rsidRDefault="00F451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986A" w14:textId="77777777" w:rsidR="00F451EF" w:rsidRDefault="00F451EF" w:rsidP="0080111B">
      <w:pPr>
        <w:spacing w:after="0" w:line="240" w:lineRule="auto"/>
      </w:pPr>
      <w:r>
        <w:separator/>
      </w:r>
    </w:p>
  </w:footnote>
  <w:footnote w:type="continuationSeparator" w:id="0">
    <w:p w14:paraId="58699D47" w14:textId="77777777" w:rsidR="00F451EF" w:rsidRDefault="00F451EF" w:rsidP="0080111B">
      <w:pPr>
        <w:spacing w:after="0" w:line="240" w:lineRule="auto"/>
      </w:pPr>
      <w:r>
        <w:continuationSeparator/>
      </w:r>
    </w:p>
  </w:footnote>
  <w:footnote w:type="continuationNotice" w:id="1">
    <w:p w14:paraId="75980BF4" w14:textId="77777777" w:rsidR="00F451EF" w:rsidRDefault="00F451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8BCE" w14:textId="2FC97855" w:rsidR="0080111B" w:rsidRPr="00163958" w:rsidRDefault="0080111B" w:rsidP="0080111B">
    <w:pPr>
      <w:pStyle w:val="Header"/>
      <w:rPr>
        <w:rFonts w:ascii="Segoe UI" w:hAnsi="Segoe UI" w:cs="Segoe UI"/>
        <w:sz w:val="18"/>
      </w:rPr>
    </w:pPr>
  </w:p>
  <w:p w14:paraId="316A4B9B" w14:textId="6A2A5185" w:rsidR="0080111B" w:rsidRPr="00163958" w:rsidRDefault="0080111B" w:rsidP="0080111B">
    <w:pPr>
      <w:pStyle w:val="Header"/>
      <w:rPr>
        <w:rFonts w:ascii="Segoe UI" w:hAnsi="Segoe UI" w:cs="Segoe UI"/>
        <w:sz w:val="18"/>
      </w:rPr>
    </w:pPr>
  </w:p>
  <w:p w14:paraId="55E3571E" w14:textId="4A42F75B" w:rsidR="0080111B" w:rsidRPr="00163958" w:rsidRDefault="0080111B" w:rsidP="0080111B">
    <w:pPr>
      <w:pStyle w:val="Header"/>
      <w:rPr>
        <w:rFonts w:ascii="Segoe UI" w:hAnsi="Segoe UI" w:cs="Segoe UI"/>
        <w:sz w:val="18"/>
      </w:rPr>
    </w:pPr>
  </w:p>
  <w:p w14:paraId="35DA1604" w14:textId="77777777" w:rsidR="0080111B" w:rsidRDefault="00801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DA"/>
    <w:rsid w:val="000010B5"/>
    <w:rsid w:val="00002253"/>
    <w:rsid w:val="00010311"/>
    <w:rsid w:val="000149BC"/>
    <w:rsid w:val="00020A57"/>
    <w:rsid w:val="0002202B"/>
    <w:rsid w:val="00024429"/>
    <w:rsid w:val="00027711"/>
    <w:rsid w:val="0003637B"/>
    <w:rsid w:val="00041C4D"/>
    <w:rsid w:val="00052681"/>
    <w:rsid w:val="0005344D"/>
    <w:rsid w:val="00062135"/>
    <w:rsid w:val="00071C65"/>
    <w:rsid w:val="000768A5"/>
    <w:rsid w:val="00076B42"/>
    <w:rsid w:val="00077968"/>
    <w:rsid w:val="0008170D"/>
    <w:rsid w:val="00093174"/>
    <w:rsid w:val="000951F7"/>
    <w:rsid w:val="000970E4"/>
    <w:rsid w:val="000A06F2"/>
    <w:rsid w:val="000A5001"/>
    <w:rsid w:val="000A5761"/>
    <w:rsid w:val="000A7152"/>
    <w:rsid w:val="000B2AB4"/>
    <w:rsid w:val="000B7A20"/>
    <w:rsid w:val="000C4A69"/>
    <w:rsid w:val="000D64A3"/>
    <w:rsid w:val="000E295B"/>
    <w:rsid w:val="000F0544"/>
    <w:rsid w:val="000F1373"/>
    <w:rsid w:val="000F1BB4"/>
    <w:rsid w:val="000F4BDA"/>
    <w:rsid w:val="000F6970"/>
    <w:rsid w:val="001018D9"/>
    <w:rsid w:val="00105436"/>
    <w:rsid w:val="00105785"/>
    <w:rsid w:val="0011146E"/>
    <w:rsid w:val="001157AF"/>
    <w:rsid w:val="00123F6D"/>
    <w:rsid w:val="00124DB3"/>
    <w:rsid w:val="00135952"/>
    <w:rsid w:val="00137BAC"/>
    <w:rsid w:val="00137E21"/>
    <w:rsid w:val="00141F3D"/>
    <w:rsid w:val="00143A37"/>
    <w:rsid w:val="001476D9"/>
    <w:rsid w:val="00151592"/>
    <w:rsid w:val="00153D56"/>
    <w:rsid w:val="00154B41"/>
    <w:rsid w:val="00163D4F"/>
    <w:rsid w:val="00170D99"/>
    <w:rsid w:val="00173D47"/>
    <w:rsid w:val="0017519D"/>
    <w:rsid w:val="0018003F"/>
    <w:rsid w:val="00180C07"/>
    <w:rsid w:val="001846EA"/>
    <w:rsid w:val="00186EB3"/>
    <w:rsid w:val="00187F2D"/>
    <w:rsid w:val="001926E2"/>
    <w:rsid w:val="001A2493"/>
    <w:rsid w:val="001B077E"/>
    <w:rsid w:val="001B170F"/>
    <w:rsid w:val="001C55E7"/>
    <w:rsid w:val="001D25E9"/>
    <w:rsid w:val="001E2B84"/>
    <w:rsid w:val="001E4CF7"/>
    <w:rsid w:val="001E6E6A"/>
    <w:rsid w:val="001F1E48"/>
    <w:rsid w:val="001F4CC8"/>
    <w:rsid w:val="001F748A"/>
    <w:rsid w:val="002046DE"/>
    <w:rsid w:val="0020667C"/>
    <w:rsid w:val="00206680"/>
    <w:rsid w:val="0021233E"/>
    <w:rsid w:val="002206B1"/>
    <w:rsid w:val="00222473"/>
    <w:rsid w:val="0022691D"/>
    <w:rsid w:val="00255C6B"/>
    <w:rsid w:val="0026065C"/>
    <w:rsid w:val="00262720"/>
    <w:rsid w:val="00270836"/>
    <w:rsid w:val="00273BBE"/>
    <w:rsid w:val="00275949"/>
    <w:rsid w:val="00275BF6"/>
    <w:rsid w:val="00276B61"/>
    <w:rsid w:val="00280FB1"/>
    <w:rsid w:val="0028185E"/>
    <w:rsid w:val="00285834"/>
    <w:rsid w:val="00291C03"/>
    <w:rsid w:val="00294BA7"/>
    <w:rsid w:val="002A57AA"/>
    <w:rsid w:val="002A5DC8"/>
    <w:rsid w:val="002B0E85"/>
    <w:rsid w:val="002B2BA2"/>
    <w:rsid w:val="002C6D9D"/>
    <w:rsid w:val="002D5A15"/>
    <w:rsid w:val="002D61F3"/>
    <w:rsid w:val="002E16E8"/>
    <w:rsid w:val="002E4AAB"/>
    <w:rsid w:val="002E4F1E"/>
    <w:rsid w:val="002F25BF"/>
    <w:rsid w:val="002F6B4C"/>
    <w:rsid w:val="00311F17"/>
    <w:rsid w:val="003155AF"/>
    <w:rsid w:val="00315ABD"/>
    <w:rsid w:val="003163A3"/>
    <w:rsid w:val="00320095"/>
    <w:rsid w:val="00321D02"/>
    <w:rsid w:val="0032380F"/>
    <w:rsid w:val="0032669D"/>
    <w:rsid w:val="003305A2"/>
    <w:rsid w:val="00332CF1"/>
    <w:rsid w:val="00334461"/>
    <w:rsid w:val="00342D2E"/>
    <w:rsid w:val="0034713F"/>
    <w:rsid w:val="003474C2"/>
    <w:rsid w:val="003477DF"/>
    <w:rsid w:val="0035238F"/>
    <w:rsid w:val="00357705"/>
    <w:rsid w:val="00363A5F"/>
    <w:rsid w:val="00366299"/>
    <w:rsid w:val="00381200"/>
    <w:rsid w:val="00384B57"/>
    <w:rsid w:val="003869DA"/>
    <w:rsid w:val="00386B18"/>
    <w:rsid w:val="00390D44"/>
    <w:rsid w:val="00390E43"/>
    <w:rsid w:val="003963EB"/>
    <w:rsid w:val="003A394A"/>
    <w:rsid w:val="003B3C28"/>
    <w:rsid w:val="003B425B"/>
    <w:rsid w:val="003B796B"/>
    <w:rsid w:val="003C1B06"/>
    <w:rsid w:val="003C1BAB"/>
    <w:rsid w:val="003C2BDD"/>
    <w:rsid w:val="003C7B6F"/>
    <w:rsid w:val="003D02E9"/>
    <w:rsid w:val="003D1A3D"/>
    <w:rsid w:val="003D500A"/>
    <w:rsid w:val="003D51C9"/>
    <w:rsid w:val="003E5807"/>
    <w:rsid w:val="003E6617"/>
    <w:rsid w:val="00401410"/>
    <w:rsid w:val="00416F3B"/>
    <w:rsid w:val="00423C2E"/>
    <w:rsid w:val="004266AB"/>
    <w:rsid w:val="00434273"/>
    <w:rsid w:val="00440588"/>
    <w:rsid w:val="00443ADA"/>
    <w:rsid w:val="004535DD"/>
    <w:rsid w:val="00454A9D"/>
    <w:rsid w:val="00457F60"/>
    <w:rsid w:val="00463B14"/>
    <w:rsid w:val="00470CD4"/>
    <w:rsid w:val="00472D7E"/>
    <w:rsid w:val="004755FC"/>
    <w:rsid w:val="00482B69"/>
    <w:rsid w:val="00485248"/>
    <w:rsid w:val="00487F4F"/>
    <w:rsid w:val="004940DB"/>
    <w:rsid w:val="004A425A"/>
    <w:rsid w:val="004A58AA"/>
    <w:rsid w:val="004A7DFF"/>
    <w:rsid w:val="004C0A38"/>
    <w:rsid w:val="004C5969"/>
    <w:rsid w:val="004C5AEA"/>
    <w:rsid w:val="004C68E8"/>
    <w:rsid w:val="004D7028"/>
    <w:rsid w:val="004F00A3"/>
    <w:rsid w:val="005003FF"/>
    <w:rsid w:val="005045C5"/>
    <w:rsid w:val="00511BD7"/>
    <w:rsid w:val="005217C6"/>
    <w:rsid w:val="00533889"/>
    <w:rsid w:val="00537325"/>
    <w:rsid w:val="0053746E"/>
    <w:rsid w:val="00540325"/>
    <w:rsid w:val="00540822"/>
    <w:rsid w:val="00540E00"/>
    <w:rsid w:val="00544C7F"/>
    <w:rsid w:val="00546EAF"/>
    <w:rsid w:val="005613E5"/>
    <w:rsid w:val="005678C2"/>
    <w:rsid w:val="00567D89"/>
    <w:rsid w:val="00575701"/>
    <w:rsid w:val="005805D4"/>
    <w:rsid w:val="00581BA0"/>
    <w:rsid w:val="005964C2"/>
    <w:rsid w:val="0059661B"/>
    <w:rsid w:val="005A635A"/>
    <w:rsid w:val="005A6BF7"/>
    <w:rsid w:val="005B008C"/>
    <w:rsid w:val="005B37DA"/>
    <w:rsid w:val="005B4D30"/>
    <w:rsid w:val="005B664D"/>
    <w:rsid w:val="005B7353"/>
    <w:rsid w:val="005B7FB6"/>
    <w:rsid w:val="005C5335"/>
    <w:rsid w:val="005C6574"/>
    <w:rsid w:val="005D3AEE"/>
    <w:rsid w:val="005E50B3"/>
    <w:rsid w:val="005E7477"/>
    <w:rsid w:val="005F1181"/>
    <w:rsid w:val="005F5ED7"/>
    <w:rsid w:val="006021B4"/>
    <w:rsid w:val="006032D8"/>
    <w:rsid w:val="00607DF6"/>
    <w:rsid w:val="00613637"/>
    <w:rsid w:val="006148E9"/>
    <w:rsid w:val="00624BC0"/>
    <w:rsid w:val="00630E63"/>
    <w:rsid w:val="00634B3A"/>
    <w:rsid w:val="00635706"/>
    <w:rsid w:val="006406CC"/>
    <w:rsid w:val="0064387B"/>
    <w:rsid w:val="00653D8F"/>
    <w:rsid w:val="00656CF5"/>
    <w:rsid w:val="00657333"/>
    <w:rsid w:val="00660C96"/>
    <w:rsid w:val="00665047"/>
    <w:rsid w:val="00666DE9"/>
    <w:rsid w:val="00673C97"/>
    <w:rsid w:val="00674E99"/>
    <w:rsid w:val="00676097"/>
    <w:rsid w:val="00677494"/>
    <w:rsid w:val="00677B15"/>
    <w:rsid w:val="00687790"/>
    <w:rsid w:val="006915D1"/>
    <w:rsid w:val="0069701C"/>
    <w:rsid w:val="006A1BCA"/>
    <w:rsid w:val="006A63F8"/>
    <w:rsid w:val="006B46ED"/>
    <w:rsid w:val="006C0612"/>
    <w:rsid w:val="006C65ED"/>
    <w:rsid w:val="006D52D9"/>
    <w:rsid w:val="006E1BD1"/>
    <w:rsid w:val="006F1FC9"/>
    <w:rsid w:val="006F5076"/>
    <w:rsid w:val="006F5246"/>
    <w:rsid w:val="006F7FD5"/>
    <w:rsid w:val="00716901"/>
    <w:rsid w:val="00717961"/>
    <w:rsid w:val="00723A5D"/>
    <w:rsid w:val="00733318"/>
    <w:rsid w:val="00733B1C"/>
    <w:rsid w:val="00734EAF"/>
    <w:rsid w:val="00775458"/>
    <w:rsid w:val="00775933"/>
    <w:rsid w:val="00781E91"/>
    <w:rsid w:val="00784F48"/>
    <w:rsid w:val="00787E8E"/>
    <w:rsid w:val="007922B5"/>
    <w:rsid w:val="00792415"/>
    <w:rsid w:val="0079268B"/>
    <w:rsid w:val="007B0341"/>
    <w:rsid w:val="007B4853"/>
    <w:rsid w:val="007C17AC"/>
    <w:rsid w:val="007C2F65"/>
    <w:rsid w:val="007C3084"/>
    <w:rsid w:val="007D0205"/>
    <w:rsid w:val="007D70EA"/>
    <w:rsid w:val="007E323C"/>
    <w:rsid w:val="0080111B"/>
    <w:rsid w:val="00810F31"/>
    <w:rsid w:val="008202D7"/>
    <w:rsid w:val="00825E33"/>
    <w:rsid w:val="00835DFF"/>
    <w:rsid w:val="00840F19"/>
    <w:rsid w:val="00862169"/>
    <w:rsid w:val="00865CD3"/>
    <w:rsid w:val="008707C7"/>
    <w:rsid w:val="008803F3"/>
    <w:rsid w:val="00884C85"/>
    <w:rsid w:val="00892BC5"/>
    <w:rsid w:val="008944FD"/>
    <w:rsid w:val="008A0E7D"/>
    <w:rsid w:val="008A1F3E"/>
    <w:rsid w:val="008B4DB4"/>
    <w:rsid w:val="008C1BB9"/>
    <w:rsid w:val="008F0751"/>
    <w:rsid w:val="008F70BF"/>
    <w:rsid w:val="009037FC"/>
    <w:rsid w:val="00904265"/>
    <w:rsid w:val="00907A55"/>
    <w:rsid w:val="009110C8"/>
    <w:rsid w:val="00911AFD"/>
    <w:rsid w:val="009172AF"/>
    <w:rsid w:val="00927FBC"/>
    <w:rsid w:val="009315BF"/>
    <w:rsid w:val="00934729"/>
    <w:rsid w:val="00941840"/>
    <w:rsid w:val="0094606A"/>
    <w:rsid w:val="009464CE"/>
    <w:rsid w:val="00950264"/>
    <w:rsid w:val="0096413C"/>
    <w:rsid w:val="0096605D"/>
    <w:rsid w:val="00966E2F"/>
    <w:rsid w:val="00976729"/>
    <w:rsid w:val="00976A37"/>
    <w:rsid w:val="00976E64"/>
    <w:rsid w:val="00980576"/>
    <w:rsid w:val="009818EA"/>
    <w:rsid w:val="00986ED4"/>
    <w:rsid w:val="00992FCA"/>
    <w:rsid w:val="0099334E"/>
    <w:rsid w:val="009973AF"/>
    <w:rsid w:val="009A1884"/>
    <w:rsid w:val="009B0085"/>
    <w:rsid w:val="009B414D"/>
    <w:rsid w:val="009C1176"/>
    <w:rsid w:val="009C349A"/>
    <w:rsid w:val="009C454C"/>
    <w:rsid w:val="009E0E6B"/>
    <w:rsid w:val="009F4A4B"/>
    <w:rsid w:val="009F5E78"/>
    <w:rsid w:val="009F7DD9"/>
    <w:rsid w:val="00A05CB9"/>
    <w:rsid w:val="00A27F75"/>
    <w:rsid w:val="00A32B66"/>
    <w:rsid w:val="00A33EDB"/>
    <w:rsid w:val="00A36EC3"/>
    <w:rsid w:val="00A41914"/>
    <w:rsid w:val="00A47957"/>
    <w:rsid w:val="00A53B87"/>
    <w:rsid w:val="00A6037B"/>
    <w:rsid w:val="00A80822"/>
    <w:rsid w:val="00A85858"/>
    <w:rsid w:val="00A954F7"/>
    <w:rsid w:val="00AA0B4D"/>
    <w:rsid w:val="00AB5BAE"/>
    <w:rsid w:val="00AC5462"/>
    <w:rsid w:val="00AC57A2"/>
    <w:rsid w:val="00AC78F4"/>
    <w:rsid w:val="00AD3616"/>
    <w:rsid w:val="00AD5776"/>
    <w:rsid w:val="00AD5BF9"/>
    <w:rsid w:val="00AD68AE"/>
    <w:rsid w:val="00AE1863"/>
    <w:rsid w:val="00AE2348"/>
    <w:rsid w:val="00AE2CBC"/>
    <w:rsid w:val="00AF40A1"/>
    <w:rsid w:val="00AF752E"/>
    <w:rsid w:val="00B02B4E"/>
    <w:rsid w:val="00B33D5A"/>
    <w:rsid w:val="00B35D2C"/>
    <w:rsid w:val="00B40264"/>
    <w:rsid w:val="00B4389F"/>
    <w:rsid w:val="00B50ED5"/>
    <w:rsid w:val="00B71D6D"/>
    <w:rsid w:val="00B723A2"/>
    <w:rsid w:val="00B75192"/>
    <w:rsid w:val="00B87926"/>
    <w:rsid w:val="00B9101E"/>
    <w:rsid w:val="00BA021D"/>
    <w:rsid w:val="00BA4190"/>
    <w:rsid w:val="00BA6AC4"/>
    <w:rsid w:val="00BA77D1"/>
    <w:rsid w:val="00BB023B"/>
    <w:rsid w:val="00BB20FC"/>
    <w:rsid w:val="00BB2265"/>
    <w:rsid w:val="00BB5A55"/>
    <w:rsid w:val="00BB7AC3"/>
    <w:rsid w:val="00BC1536"/>
    <w:rsid w:val="00BC2493"/>
    <w:rsid w:val="00BC2F8C"/>
    <w:rsid w:val="00BC424C"/>
    <w:rsid w:val="00BC6072"/>
    <w:rsid w:val="00BC61DA"/>
    <w:rsid w:val="00BE2AFD"/>
    <w:rsid w:val="00BE4159"/>
    <w:rsid w:val="00BF34A5"/>
    <w:rsid w:val="00BF4362"/>
    <w:rsid w:val="00C01DA0"/>
    <w:rsid w:val="00C1371D"/>
    <w:rsid w:val="00C13F89"/>
    <w:rsid w:val="00C168BD"/>
    <w:rsid w:val="00C20B11"/>
    <w:rsid w:val="00C2102B"/>
    <w:rsid w:val="00C22D2B"/>
    <w:rsid w:val="00C37D46"/>
    <w:rsid w:val="00C52BFA"/>
    <w:rsid w:val="00C573EC"/>
    <w:rsid w:val="00C62393"/>
    <w:rsid w:val="00C62737"/>
    <w:rsid w:val="00C72440"/>
    <w:rsid w:val="00C73F01"/>
    <w:rsid w:val="00C75DA6"/>
    <w:rsid w:val="00C80591"/>
    <w:rsid w:val="00C840E7"/>
    <w:rsid w:val="00C93188"/>
    <w:rsid w:val="00CB2A7F"/>
    <w:rsid w:val="00CB4120"/>
    <w:rsid w:val="00CB596B"/>
    <w:rsid w:val="00CC7778"/>
    <w:rsid w:val="00CD4E1F"/>
    <w:rsid w:val="00CD5B42"/>
    <w:rsid w:val="00CE0FA7"/>
    <w:rsid w:val="00CE36B1"/>
    <w:rsid w:val="00CF528B"/>
    <w:rsid w:val="00CF5338"/>
    <w:rsid w:val="00CF684B"/>
    <w:rsid w:val="00D0393E"/>
    <w:rsid w:val="00D04BE4"/>
    <w:rsid w:val="00D1022D"/>
    <w:rsid w:val="00D1231D"/>
    <w:rsid w:val="00D12D04"/>
    <w:rsid w:val="00D14680"/>
    <w:rsid w:val="00D24ECC"/>
    <w:rsid w:val="00D30210"/>
    <w:rsid w:val="00D36174"/>
    <w:rsid w:val="00D446EA"/>
    <w:rsid w:val="00D47F51"/>
    <w:rsid w:val="00D51017"/>
    <w:rsid w:val="00D56396"/>
    <w:rsid w:val="00D61DF3"/>
    <w:rsid w:val="00D6331A"/>
    <w:rsid w:val="00D66983"/>
    <w:rsid w:val="00D712BA"/>
    <w:rsid w:val="00D71CE6"/>
    <w:rsid w:val="00D91032"/>
    <w:rsid w:val="00DA5B69"/>
    <w:rsid w:val="00DD79C6"/>
    <w:rsid w:val="00DE49C5"/>
    <w:rsid w:val="00DE7E91"/>
    <w:rsid w:val="00DF223E"/>
    <w:rsid w:val="00DF65E9"/>
    <w:rsid w:val="00E00C46"/>
    <w:rsid w:val="00E127BC"/>
    <w:rsid w:val="00E1369B"/>
    <w:rsid w:val="00E16028"/>
    <w:rsid w:val="00E17DA0"/>
    <w:rsid w:val="00E301B8"/>
    <w:rsid w:val="00E4199D"/>
    <w:rsid w:val="00E45991"/>
    <w:rsid w:val="00E56070"/>
    <w:rsid w:val="00E62EE1"/>
    <w:rsid w:val="00E633B4"/>
    <w:rsid w:val="00E72EDE"/>
    <w:rsid w:val="00E74A30"/>
    <w:rsid w:val="00E76E91"/>
    <w:rsid w:val="00E853CA"/>
    <w:rsid w:val="00EA5F33"/>
    <w:rsid w:val="00EB2E17"/>
    <w:rsid w:val="00EB336A"/>
    <w:rsid w:val="00EC17BC"/>
    <w:rsid w:val="00EC2636"/>
    <w:rsid w:val="00EC26D1"/>
    <w:rsid w:val="00EC4586"/>
    <w:rsid w:val="00EC7479"/>
    <w:rsid w:val="00ED12C0"/>
    <w:rsid w:val="00ED485C"/>
    <w:rsid w:val="00ED6D9F"/>
    <w:rsid w:val="00ED6F70"/>
    <w:rsid w:val="00ED7E93"/>
    <w:rsid w:val="00EF36C2"/>
    <w:rsid w:val="00F070DE"/>
    <w:rsid w:val="00F13B1C"/>
    <w:rsid w:val="00F31CC4"/>
    <w:rsid w:val="00F3342A"/>
    <w:rsid w:val="00F36C57"/>
    <w:rsid w:val="00F37021"/>
    <w:rsid w:val="00F43661"/>
    <w:rsid w:val="00F451EF"/>
    <w:rsid w:val="00F51E14"/>
    <w:rsid w:val="00F57060"/>
    <w:rsid w:val="00F63054"/>
    <w:rsid w:val="00F64C0F"/>
    <w:rsid w:val="00F65840"/>
    <w:rsid w:val="00F659A5"/>
    <w:rsid w:val="00F75259"/>
    <w:rsid w:val="00F85CD6"/>
    <w:rsid w:val="00F94BCA"/>
    <w:rsid w:val="00F974C8"/>
    <w:rsid w:val="00F97F1A"/>
    <w:rsid w:val="00FA2297"/>
    <w:rsid w:val="00FA47D8"/>
    <w:rsid w:val="00FA4A3A"/>
    <w:rsid w:val="00FA4C6F"/>
    <w:rsid w:val="00FA5FC6"/>
    <w:rsid w:val="00FA6CE9"/>
    <w:rsid w:val="00FB03EF"/>
    <w:rsid w:val="00FB081D"/>
    <w:rsid w:val="00FB103F"/>
    <w:rsid w:val="00FB2D19"/>
    <w:rsid w:val="00FB32B4"/>
    <w:rsid w:val="00FB358D"/>
    <w:rsid w:val="00FB66EC"/>
    <w:rsid w:val="00FD21A7"/>
    <w:rsid w:val="00FD44EE"/>
    <w:rsid w:val="00FE0468"/>
    <w:rsid w:val="00FF240C"/>
    <w:rsid w:val="00FF5647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AFD41"/>
  <w15:chartTrackingRefBased/>
  <w15:docId w15:val="{957FBF20-9C03-40E3-968A-AB8F182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61DA"/>
    <w:rPr>
      <w:b/>
      <w:bCs/>
    </w:rPr>
  </w:style>
  <w:style w:type="paragraph" w:styleId="NormalWeb">
    <w:name w:val="Normal (Web)"/>
    <w:basedOn w:val="Normal"/>
    <w:uiPriority w:val="99"/>
    <w:unhideWhenUsed/>
    <w:rsid w:val="00BC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1B"/>
  </w:style>
  <w:style w:type="paragraph" w:styleId="Footer">
    <w:name w:val="footer"/>
    <w:basedOn w:val="Normal"/>
    <w:link w:val="FooterChar"/>
    <w:uiPriority w:val="99"/>
    <w:unhideWhenUsed/>
    <w:rsid w:val="0080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1B"/>
  </w:style>
  <w:style w:type="character" w:customStyle="1" w:styleId="normaltextrun">
    <w:name w:val="normaltextrun"/>
    <w:basedOn w:val="DefaultParagraphFont"/>
    <w:rsid w:val="00C20B11"/>
  </w:style>
  <w:style w:type="paragraph" w:customStyle="1" w:styleId="paragraph">
    <w:name w:val="paragraph"/>
    <w:basedOn w:val="Normal"/>
    <w:rsid w:val="00C2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01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32D216B691D47A08ED5B6F926D3C8" ma:contentTypeVersion="34" ma:contentTypeDescription="Create a new document." ma:contentTypeScope="" ma:versionID="156449f32f8aeeb9af7ae1886bdfd68b">
  <xsd:schema xmlns:xsd="http://www.w3.org/2001/XMLSchema" xmlns:xs="http://www.w3.org/2001/XMLSchema" xmlns:p="http://schemas.microsoft.com/office/2006/metadata/properties" xmlns:ns1="http://schemas.microsoft.com/sharepoint/v3" xmlns:ns3="e5346899-2c2a-4d2f-a414-5e537a161739" xmlns:ns4="14445398-592f-4102-8ed4-d07183c51130" targetNamespace="http://schemas.microsoft.com/office/2006/metadata/properties" ma:root="true" ma:fieldsID="ecf94fe1d5fa15ff241768fd5c1caecd" ns1:_="" ns3:_="" ns4:_="">
    <xsd:import namespace="http://schemas.microsoft.com/sharepoint/v3"/>
    <xsd:import namespace="e5346899-2c2a-4d2f-a414-5e537a161739"/>
    <xsd:import namespace="14445398-592f-4102-8ed4-d07183c51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STS_x0020_Hashtags" minOccurs="0"/>
                <xsd:element ref="ns3:_STS_x0020_AppliedHashtags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46899-2c2a-4d2f-a414-5e537a16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_STS_x0020_AppliedHashtags" ma:index="17" nillable="true" ma:displayName="Applied Hashtags" ma:description="" ma:internalName="_STS_x0020_AppliedHashtags" ma:readOnly="true" ma:showField="Titl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45398-592f-4102-8ed4-d07183c5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STS_x0020_Hashtags" ma:index="16" nillable="true" ma:displayName="Hashtags" ma:description="" ma:list="{5d35b257-5f96-427f-ad56-78ef123884a1}" ma:internalName="_STS_x0020_Hash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MediaServiceOCR" ma:index="35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346899-2c2a-4d2f-a414-5e537a161739">
      <UserInfo>
        <DisplayName>Bonnie Cotton</DisplayName>
        <AccountId>6</AccountId>
        <AccountType/>
      </UserInfo>
    </SharedWithUsers>
    <_ip_UnifiedCompliancePolicyUIAction xmlns="http://schemas.microsoft.com/sharepoint/v3" xsi:nil="true"/>
    <Teachers xmlns="14445398-592f-4102-8ed4-d07183c51130">
      <UserInfo>
        <DisplayName/>
        <AccountId xsi:nil="true"/>
        <AccountType/>
      </UserInfo>
    </Teachers>
    <Self_Registration_Enabled xmlns="14445398-592f-4102-8ed4-d07183c51130" xsi:nil="true"/>
    <AppVersion xmlns="14445398-592f-4102-8ed4-d07183c51130" xsi:nil="true"/>
    <Invited_Teachers xmlns="14445398-592f-4102-8ed4-d07183c51130" xsi:nil="true"/>
    <Invited_Students xmlns="14445398-592f-4102-8ed4-d07183c51130" xsi:nil="true"/>
    <Students xmlns="14445398-592f-4102-8ed4-d07183c51130">
      <UserInfo>
        <DisplayName/>
        <AccountId xsi:nil="true"/>
        <AccountType/>
      </UserInfo>
    </Students>
    <Student_Groups xmlns="14445398-592f-4102-8ed4-d07183c51130">
      <UserInfo>
        <DisplayName/>
        <AccountId xsi:nil="true"/>
        <AccountType/>
      </UserInfo>
    </Student_Groups>
    <_ip_UnifiedCompliancePolicyProperties xmlns="http://schemas.microsoft.com/sharepoint/v3" xsi:nil="true"/>
    <Templates xmlns="14445398-592f-4102-8ed4-d07183c51130" xsi:nil="true"/>
    <DefaultSectionNames xmlns="14445398-592f-4102-8ed4-d07183c51130" xsi:nil="true"/>
    <Is_Collaboration_Space_Locked xmlns="14445398-592f-4102-8ed4-d07183c51130" xsi:nil="true"/>
    <MediaServiceKeyPoints xmlns="14445398-592f-4102-8ed4-d07183c51130" xsi:nil="true"/>
    <Owner xmlns="14445398-592f-4102-8ed4-d07183c51130">
      <UserInfo>
        <DisplayName/>
        <AccountId xsi:nil="true"/>
        <AccountType/>
      </UserInfo>
    </Owner>
    <CultureName xmlns="14445398-592f-4102-8ed4-d07183c51130" xsi:nil="true"/>
    <_STS_x0020_Hashtags xmlns="14445398-592f-4102-8ed4-d07183c51130"/>
    <NotebookType xmlns="14445398-592f-4102-8ed4-d07183c51130" xsi:nil="true"/>
    <FolderType xmlns="14445398-592f-4102-8ed4-d07183c51130" xsi:nil="true"/>
    <Has_Teacher_Only_SectionGroup xmlns="14445398-592f-4102-8ed4-d07183c51130" xsi:nil="true"/>
  </documentManagement>
</p:properties>
</file>

<file path=customXml/itemProps1.xml><?xml version="1.0" encoding="utf-8"?>
<ds:datastoreItem xmlns:ds="http://schemas.openxmlformats.org/officeDocument/2006/customXml" ds:itemID="{B1C98D5E-EBA7-429A-9FE6-FDBBEC1CB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346899-2c2a-4d2f-a414-5e537a161739"/>
    <ds:schemaRef ds:uri="14445398-592f-4102-8ed4-d07183c51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44868-A2FC-462D-8EEE-E72507D12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2A904-355B-4AA6-941A-E23F78182D20}">
  <ds:schemaRefs>
    <ds:schemaRef ds:uri="http://schemas.microsoft.com/office/2006/metadata/properties"/>
    <ds:schemaRef ds:uri="http://schemas.microsoft.com/office/infopath/2007/PartnerControls"/>
    <ds:schemaRef ds:uri="e5346899-2c2a-4d2f-a414-5e537a161739"/>
    <ds:schemaRef ds:uri="http://schemas.microsoft.com/sharepoint/v3"/>
    <ds:schemaRef ds:uri="14445398-592f-4102-8ed4-d07183c51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Sherlaender Phillips</dc:creator>
  <cp:keywords/>
  <dc:description/>
  <cp:lastModifiedBy>Sherlaender Phillips (LANI)</cp:lastModifiedBy>
  <cp:revision>2</cp:revision>
  <cp:lastPrinted>2019-12-18T01:19:00Z</cp:lastPrinted>
  <dcterms:created xsi:type="dcterms:W3CDTF">2020-05-14T00:26:00Z</dcterms:created>
  <dcterms:modified xsi:type="dcterms:W3CDTF">2020-05-14T00:26:00Z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sphillip@microsoft.com</vt:lpwstr>
  </property>
  <property fmtid="{D5CDD505-2E9C-101B-9397-08002B2CF9AE}" pid="5" name="MSIP_Label_f42aa342-8706-4288-bd11-ebb85995028c_SetDate">
    <vt:lpwstr>2018-03-25T04:48:01.7727275Z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0x010100C0232D216B691D47A08ED5B6F926D3C8</vt:lpwstr>
  </property>
</Properties>
</file>